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1440"/>
        <w:gridCol w:w="1170"/>
        <w:gridCol w:w="1170"/>
        <w:gridCol w:w="1530"/>
        <w:gridCol w:w="1980"/>
        <w:gridCol w:w="1350"/>
      </w:tblGrid>
      <w:tr w:rsidR="00082B2F" w:rsidRPr="00082B2F" w:rsidTr="00424302">
        <w:trPr>
          <w:trHeight w:val="360"/>
        </w:trPr>
        <w:tc>
          <w:tcPr>
            <w:tcW w:w="10200" w:type="dxa"/>
            <w:gridSpan w:val="7"/>
            <w:shd w:val="clear" w:color="auto" w:fill="auto"/>
            <w:noWrap/>
            <w:vAlign w:val="center"/>
            <w:hideMark/>
          </w:tcPr>
          <w:p w:rsidR="00082B2F" w:rsidRPr="00082B2F" w:rsidRDefault="00082B2F" w:rsidP="00082B2F">
            <w:pPr>
              <w:spacing w:line="240" w:lineRule="auto"/>
              <w:jc w:val="center"/>
              <w:rPr>
                <w:rFonts w:asciiTheme="majorHAnsi" w:eastAsia="Times New Roman" w:hAnsiTheme="majorHAnsi" w:cs="Calibri"/>
                <w:b/>
                <w:bCs/>
                <w:color w:val="000000"/>
                <w:sz w:val="28"/>
                <w:szCs w:val="28"/>
              </w:rPr>
            </w:pPr>
            <w:r w:rsidRPr="00082B2F">
              <w:rPr>
                <w:rFonts w:asciiTheme="majorHAnsi" w:eastAsia="Times New Roman" w:hAnsiTheme="majorHAnsi" w:cs="Calibri"/>
                <w:b/>
                <w:bCs/>
                <w:color w:val="000000"/>
                <w:sz w:val="28"/>
                <w:szCs w:val="28"/>
              </w:rPr>
              <w:t xml:space="preserve">MMMD </w:t>
            </w:r>
            <w:proofErr w:type="spellStart"/>
            <w:r w:rsidRPr="00082B2F">
              <w:rPr>
                <w:rFonts w:asciiTheme="majorHAnsi" w:eastAsia="Times New Roman" w:hAnsiTheme="majorHAnsi" w:cs="Calibri"/>
                <w:b/>
                <w:bCs/>
                <w:color w:val="000000"/>
                <w:sz w:val="28"/>
                <w:szCs w:val="28"/>
              </w:rPr>
              <w:t>Vidyapeeth</w:t>
            </w:r>
            <w:proofErr w:type="spellEnd"/>
            <w:r w:rsidRPr="00082B2F">
              <w:rPr>
                <w:rFonts w:asciiTheme="majorHAnsi" w:eastAsia="Times New Roman" w:hAnsiTheme="majorHAnsi" w:cs="Calibri"/>
                <w:b/>
                <w:bCs/>
                <w:color w:val="000000"/>
                <w:sz w:val="28"/>
                <w:szCs w:val="28"/>
              </w:rPr>
              <w:t xml:space="preserve"> Hr. Sec. School, </w:t>
            </w:r>
            <w:proofErr w:type="spellStart"/>
            <w:r w:rsidRPr="00082B2F">
              <w:rPr>
                <w:rFonts w:asciiTheme="majorHAnsi" w:eastAsia="Times New Roman" w:hAnsiTheme="majorHAnsi" w:cs="Calibri"/>
                <w:b/>
                <w:bCs/>
                <w:color w:val="000000"/>
                <w:sz w:val="28"/>
                <w:szCs w:val="28"/>
              </w:rPr>
              <w:t>Bina</w:t>
            </w:r>
            <w:proofErr w:type="spellEnd"/>
          </w:p>
        </w:tc>
      </w:tr>
      <w:tr w:rsidR="00082B2F" w:rsidRPr="00082B2F" w:rsidTr="00424302">
        <w:trPr>
          <w:trHeight w:val="360"/>
        </w:trPr>
        <w:tc>
          <w:tcPr>
            <w:tcW w:w="10200" w:type="dxa"/>
            <w:gridSpan w:val="7"/>
            <w:shd w:val="clear" w:color="auto" w:fill="auto"/>
            <w:noWrap/>
            <w:vAlign w:val="center"/>
            <w:hideMark/>
          </w:tcPr>
          <w:p w:rsidR="00082B2F" w:rsidRPr="00082B2F" w:rsidRDefault="008F037F" w:rsidP="00082B2F">
            <w:pPr>
              <w:spacing w:line="240" w:lineRule="auto"/>
              <w:jc w:val="center"/>
              <w:rPr>
                <w:rFonts w:asciiTheme="majorHAnsi" w:eastAsia="Times New Roman" w:hAnsiTheme="majorHAns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8"/>
                <w:szCs w:val="28"/>
              </w:rPr>
              <w:t>Half Yearly</w:t>
            </w:r>
            <w:r w:rsidR="00082B2F" w:rsidRPr="00082B2F">
              <w:rPr>
                <w:rFonts w:asciiTheme="majorHAnsi" w:eastAsia="Times New Roman" w:hAnsiTheme="majorHAnsi" w:cs="Calibri"/>
                <w:b/>
                <w:bCs/>
                <w:color w:val="000000"/>
                <w:sz w:val="28"/>
                <w:szCs w:val="28"/>
              </w:rPr>
              <w:t xml:space="preserve"> Exam - 2025-26</w:t>
            </w:r>
          </w:p>
        </w:tc>
      </w:tr>
      <w:tr w:rsidR="00424302" w:rsidRPr="00AA403D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F2B01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F2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F2B01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F2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Room No</w:t>
            </w:r>
            <w:r w:rsidR="00275F0C" w:rsidRPr="007F2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/Class</w:t>
            </w: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  <w:hideMark/>
          </w:tcPr>
          <w:p w:rsidR="00082B2F" w:rsidRPr="007F2B01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F2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Class</w:t>
            </w:r>
          </w:p>
        </w:tc>
        <w:tc>
          <w:tcPr>
            <w:tcW w:w="2700" w:type="dxa"/>
            <w:gridSpan w:val="2"/>
            <w:shd w:val="clear" w:color="auto" w:fill="auto"/>
            <w:noWrap/>
            <w:vAlign w:val="center"/>
            <w:hideMark/>
          </w:tcPr>
          <w:p w:rsidR="00082B2F" w:rsidRPr="007F2B01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F2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Roll No</w:t>
            </w:r>
          </w:p>
        </w:tc>
        <w:tc>
          <w:tcPr>
            <w:tcW w:w="1980" w:type="dxa"/>
            <w:vMerge w:val="restart"/>
            <w:shd w:val="clear" w:color="auto" w:fill="auto"/>
            <w:vAlign w:val="center"/>
            <w:hideMark/>
          </w:tcPr>
          <w:p w:rsidR="00082B2F" w:rsidRPr="007F2B01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F2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No. of Students</w:t>
            </w:r>
          </w:p>
        </w:tc>
        <w:tc>
          <w:tcPr>
            <w:tcW w:w="1350" w:type="dxa"/>
            <w:vMerge w:val="restart"/>
            <w:shd w:val="clear" w:color="auto" w:fill="auto"/>
            <w:vAlign w:val="bottom"/>
            <w:hideMark/>
          </w:tcPr>
          <w:p w:rsidR="00082B2F" w:rsidRPr="007F2B01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F2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B46AC7" w:rsidRPr="00AA403D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AA403D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AA403D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082B2F" w:rsidRPr="00AA403D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F2B01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F2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From 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F2B01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F2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</w:t>
            </w:r>
          </w:p>
        </w:tc>
        <w:tc>
          <w:tcPr>
            <w:tcW w:w="1980" w:type="dxa"/>
            <w:vMerge/>
            <w:vAlign w:val="center"/>
            <w:hideMark/>
          </w:tcPr>
          <w:p w:rsidR="00082B2F" w:rsidRPr="00AA403D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:rsidR="00082B2F" w:rsidRPr="00AA403D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Ground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  <w:r w:rsidR="007C7F21"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/ I</w:t>
            </w:r>
          </w:p>
          <w:p w:rsidR="007C7F21" w:rsidRPr="00736B34" w:rsidRDefault="007C7F21" w:rsidP="007C7F2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1st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118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18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36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2nd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218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18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Ground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</w:t>
            </w:r>
            <w:r w:rsidR="007C7F21"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/II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1st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119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130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12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24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2nd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219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230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12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First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8</w:t>
            </w:r>
            <w:r w:rsidR="007C7F21"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/III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1st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131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145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15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30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2nd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231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235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3rd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301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310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10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First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  <w:r w:rsidR="007C7F21"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/IV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1st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146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158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13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28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3rd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311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325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15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Ground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</w:t>
            </w:r>
            <w:r w:rsidR="007C7F21"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/V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3rd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326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340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15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30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415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15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 </w:t>
            </w:r>
            <w:r w:rsidR="00F40263"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Ground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  <w:r w:rsidR="007C7F21"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/VI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416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429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14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28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514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14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First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430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441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12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24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515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526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12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First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442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445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24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527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538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12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6th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601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608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8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First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539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550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12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24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6th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609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620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12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First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11</w:t>
            </w:r>
            <w:r w:rsidR="007C7F21"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/VIII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6th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621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633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13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26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713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13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First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12</w:t>
            </w:r>
            <w:r w:rsidR="007C7F21"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/XI MATHS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6th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634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637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31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714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724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11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8th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801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816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16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First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14</w:t>
            </w:r>
            <w:r w:rsidR="007C7F21"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/VII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725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740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16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32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8th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817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832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16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First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</w:t>
            </w:r>
            <w:r w:rsidR="007C7F21"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/IX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741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744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48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8th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833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852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20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10th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1001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1024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24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First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</w:t>
            </w:r>
            <w:r w:rsidR="007C7F21"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/X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9th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901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9</w:t>
            </w:r>
            <w:r w:rsidR="008B4E47"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31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8B4E47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31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5</w:t>
            </w:r>
            <w:r w:rsidR="00DB55AF"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9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5A61F7" w:rsidRPr="00736B34" w:rsidRDefault="005A61F7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5A61F7" w:rsidRPr="00736B34" w:rsidRDefault="005A61F7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5A61F7" w:rsidRPr="00736B34" w:rsidRDefault="005A61F7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5A61F7" w:rsidRPr="00736B34" w:rsidRDefault="005A61F7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5A61F7" w:rsidRPr="00736B34" w:rsidRDefault="005A61F7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5A61F7" w:rsidRPr="00736B34" w:rsidRDefault="005A61F7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:rsidR="005A61F7" w:rsidRPr="00736B34" w:rsidRDefault="005A61F7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10th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1025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1048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24</w:t>
            </w:r>
          </w:p>
        </w:tc>
        <w:tc>
          <w:tcPr>
            <w:tcW w:w="1350" w:type="dxa"/>
            <w:vMerge/>
            <w:vAlign w:val="center"/>
            <w:hideMark/>
          </w:tcPr>
          <w:p w:rsidR="00082B2F" w:rsidRPr="00736B34" w:rsidRDefault="00082B2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6D0CCF" w:rsidRPr="00736B34" w:rsidRDefault="006D0CC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First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6D0CCF" w:rsidRPr="00736B34" w:rsidRDefault="006D0CC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10/XI COMM.</w:t>
            </w:r>
          </w:p>
          <w:p w:rsidR="006D0CCF" w:rsidRPr="00736B34" w:rsidRDefault="006D0CC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D0CCF" w:rsidRPr="00736B34" w:rsidRDefault="006D0CCF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9th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D0CCF" w:rsidRPr="00736B34" w:rsidRDefault="006D0CCF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928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6D0CCF" w:rsidRPr="00736B34" w:rsidRDefault="006D0CCF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943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6D0CCF" w:rsidRPr="00736B34" w:rsidRDefault="006D0CCF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16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6D0CCF" w:rsidRPr="00736B34" w:rsidRDefault="006D0CCF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32</w:t>
            </w: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6D0CCF" w:rsidRPr="00736B34" w:rsidRDefault="006D0CC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6D0CCF" w:rsidRPr="00736B34" w:rsidRDefault="006D0CC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D0CCF" w:rsidRPr="00736B34" w:rsidRDefault="006D0CCF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11th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D0CCF" w:rsidRPr="00736B34" w:rsidRDefault="006D0CCF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11C01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6D0CCF" w:rsidRPr="00736B34" w:rsidRDefault="006D0CCF" w:rsidP="001E2ED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11C0</w:t>
            </w:r>
            <w:r w:rsidR="001E2ED6" w:rsidRPr="00736B34">
              <w:rPr>
                <w:rFonts w:ascii="Times New Roman" w:hAnsi="Times New Roman" w:cs="Times New Roman"/>
                <w:color w:val="000000"/>
                <w:sz w:val="20"/>
              </w:rPr>
              <w:t>8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6D0CCF" w:rsidRPr="00736B34" w:rsidRDefault="006D0CCF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8</w:t>
            </w:r>
          </w:p>
        </w:tc>
        <w:tc>
          <w:tcPr>
            <w:tcW w:w="1350" w:type="dxa"/>
            <w:vMerge/>
            <w:vAlign w:val="center"/>
            <w:hideMark/>
          </w:tcPr>
          <w:p w:rsidR="006D0CCF" w:rsidRPr="00736B34" w:rsidRDefault="006D0CC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6D0CCF" w:rsidRPr="00736B34" w:rsidRDefault="006D0CC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6D0CCF" w:rsidRPr="00736B34" w:rsidRDefault="006D0CCF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D0CCF" w:rsidRPr="00736B34" w:rsidRDefault="006D0CCF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12th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D0CCF" w:rsidRPr="00736B34" w:rsidRDefault="006D0CCF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12C01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6D0CCF" w:rsidRPr="00736B34" w:rsidRDefault="006D0CCF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12C08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6D0CCF" w:rsidRPr="00736B34" w:rsidRDefault="006D0CCF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8</w:t>
            </w:r>
          </w:p>
        </w:tc>
        <w:tc>
          <w:tcPr>
            <w:tcW w:w="1350" w:type="dxa"/>
            <w:vMerge/>
            <w:vAlign w:val="center"/>
            <w:hideMark/>
          </w:tcPr>
          <w:p w:rsidR="006D0CCF" w:rsidRPr="00736B34" w:rsidRDefault="006D0CCF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5F515E" w:rsidRPr="00736B34" w:rsidRDefault="005F515E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First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5F515E" w:rsidRPr="00736B34" w:rsidRDefault="005F515E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color w:val="000000"/>
                <w:sz w:val="20"/>
              </w:rPr>
              <w:t>9/XII COMM.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5F515E" w:rsidRPr="00736B34" w:rsidRDefault="005F515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9th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5F515E" w:rsidRPr="00736B34" w:rsidRDefault="005F515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944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5F515E" w:rsidRPr="00736B34" w:rsidRDefault="005F515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956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5F515E" w:rsidRPr="00736B34" w:rsidRDefault="005F515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13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  <w:hideMark/>
          </w:tcPr>
          <w:p w:rsidR="005F515E" w:rsidRPr="00736B34" w:rsidRDefault="005F515E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736B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26</w:t>
            </w:r>
          </w:p>
          <w:p w:rsidR="005F515E" w:rsidRPr="00736B34" w:rsidRDefault="005F515E" w:rsidP="00082B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5F515E" w:rsidRPr="00736B34" w:rsidRDefault="005F515E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5F515E" w:rsidRPr="00736B34" w:rsidRDefault="005F515E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5F515E" w:rsidRPr="00736B34" w:rsidRDefault="005F515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11th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5F515E" w:rsidRPr="00736B34" w:rsidRDefault="005F515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11C09</w:t>
            </w: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br/>
              <w:t>11M01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5F515E" w:rsidRPr="00736B34" w:rsidRDefault="005F515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11BO1</w:t>
            </w: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br/>
              <w:t>11M02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5F515E" w:rsidRPr="00736B34" w:rsidRDefault="005F515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1350" w:type="dxa"/>
            <w:vMerge/>
            <w:vAlign w:val="center"/>
            <w:hideMark/>
          </w:tcPr>
          <w:p w:rsidR="005F515E" w:rsidRPr="00736B34" w:rsidRDefault="005F515E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  <w:tr w:rsidR="00B46AC7" w:rsidRPr="00736B34" w:rsidTr="00424302">
        <w:trPr>
          <w:trHeight w:val="360"/>
        </w:trPr>
        <w:tc>
          <w:tcPr>
            <w:tcW w:w="1560" w:type="dxa"/>
            <w:vMerge/>
            <w:vAlign w:val="center"/>
            <w:hideMark/>
          </w:tcPr>
          <w:p w:rsidR="005F515E" w:rsidRPr="00736B34" w:rsidRDefault="005F515E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5F515E" w:rsidRPr="00736B34" w:rsidRDefault="005F515E" w:rsidP="00082B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5F515E" w:rsidRPr="00736B34" w:rsidRDefault="005F515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12th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5F515E" w:rsidRPr="00736B34" w:rsidRDefault="005F515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12M01</w:t>
            </w: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br/>
              <w:t>12B01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5F515E" w:rsidRPr="00736B34" w:rsidRDefault="005F515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12M05</w:t>
            </w: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br/>
              <w:t>12B02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5F515E" w:rsidRPr="00736B34" w:rsidRDefault="005F515E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736B34">
              <w:rPr>
                <w:rFonts w:ascii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1350" w:type="dxa"/>
            <w:vMerge/>
            <w:vAlign w:val="center"/>
            <w:hideMark/>
          </w:tcPr>
          <w:p w:rsidR="005F515E" w:rsidRPr="00736B34" w:rsidRDefault="005F515E" w:rsidP="00082B2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</w:p>
        </w:tc>
      </w:tr>
    </w:tbl>
    <w:p w:rsidR="003546A7" w:rsidRPr="00736B34" w:rsidRDefault="003546A7" w:rsidP="006E333E">
      <w:pPr>
        <w:rPr>
          <w:rFonts w:cs="Arial Unicode MS"/>
          <w:sz w:val="160"/>
          <w:szCs w:val="160"/>
        </w:rPr>
      </w:pPr>
    </w:p>
    <w:sectPr w:rsidR="003546A7" w:rsidRPr="00736B34" w:rsidSect="00B46AC7">
      <w:pgSz w:w="11907" w:h="16839" w:code="9"/>
      <w:pgMar w:top="288" w:right="720" w:bottom="259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B7CA8"/>
    <w:multiLevelType w:val="hybridMultilevel"/>
    <w:tmpl w:val="0A84E9E8"/>
    <w:lvl w:ilvl="0" w:tplc="81E47DD0">
      <w:start w:val="1"/>
      <w:numFmt w:val="decimal"/>
      <w:lvlText w:val="%1."/>
      <w:lvlJc w:val="left"/>
      <w:pPr>
        <w:ind w:left="171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82B2F"/>
    <w:rsid w:val="0004726D"/>
    <w:rsid w:val="00082B2F"/>
    <w:rsid w:val="001E2ED6"/>
    <w:rsid w:val="00247074"/>
    <w:rsid w:val="00275F0C"/>
    <w:rsid w:val="00287D04"/>
    <w:rsid w:val="002B7596"/>
    <w:rsid w:val="002E65AA"/>
    <w:rsid w:val="00327344"/>
    <w:rsid w:val="003546A7"/>
    <w:rsid w:val="00357299"/>
    <w:rsid w:val="00394F90"/>
    <w:rsid w:val="003C14E3"/>
    <w:rsid w:val="003F472D"/>
    <w:rsid w:val="00424302"/>
    <w:rsid w:val="005167CD"/>
    <w:rsid w:val="005A61F7"/>
    <w:rsid w:val="005D273C"/>
    <w:rsid w:val="005E24E9"/>
    <w:rsid w:val="005F515E"/>
    <w:rsid w:val="00621193"/>
    <w:rsid w:val="00634E53"/>
    <w:rsid w:val="00643247"/>
    <w:rsid w:val="006831BE"/>
    <w:rsid w:val="00697217"/>
    <w:rsid w:val="006D0CCF"/>
    <w:rsid w:val="006E333E"/>
    <w:rsid w:val="00736B34"/>
    <w:rsid w:val="007C200D"/>
    <w:rsid w:val="007C7F21"/>
    <w:rsid w:val="007F2B01"/>
    <w:rsid w:val="008B4E47"/>
    <w:rsid w:val="008F037F"/>
    <w:rsid w:val="00904530"/>
    <w:rsid w:val="00961208"/>
    <w:rsid w:val="00982B85"/>
    <w:rsid w:val="009974D0"/>
    <w:rsid w:val="009B4B1C"/>
    <w:rsid w:val="009B56D4"/>
    <w:rsid w:val="009E4416"/>
    <w:rsid w:val="00A53AAC"/>
    <w:rsid w:val="00A83A77"/>
    <w:rsid w:val="00AA403D"/>
    <w:rsid w:val="00AC565B"/>
    <w:rsid w:val="00B46AC7"/>
    <w:rsid w:val="00C24B92"/>
    <w:rsid w:val="00C352FE"/>
    <w:rsid w:val="00C45C0D"/>
    <w:rsid w:val="00CF14DE"/>
    <w:rsid w:val="00D81191"/>
    <w:rsid w:val="00DA1ACE"/>
    <w:rsid w:val="00DB55AF"/>
    <w:rsid w:val="00E23842"/>
    <w:rsid w:val="00EB63EF"/>
    <w:rsid w:val="00EF5539"/>
    <w:rsid w:val="00F40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1BE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B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6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 COM</dc:creator>
  <cp:lastModifiedBy>SK COM</cp:lastModifiedBy>
  <cp:revision>29</cp:revision>
  <cp:lastPrinted>2025-11-15T03:56:00Z</cp:lastPrinted>
  <dcterms:created xsi:type="dcterms:W3CDTF">2025-09-20T10:14:00Z</dcterms:created>
  <dcterms:modified xsi:type="dcterms:W3CDTF">2025-11-15T04:34:00Z</dcterms:modified>
</cp:coreProperties>
</file>